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6259" w14:textId="6D760172" w:rsidR="00347B92" w:rsidRDefault="00521288" w:rsidP="00347B92">
      <w:r>
        <w:t>Право</w:t>
      </w:r>
      <w:r w:rsidR="00347B92">
        <w:t xml:space="preserve"> </w:t>
      </w:r>
      <w:r w:rsidR="00552372">
        <w:rPr>
          <w:lang w:val="en-US"/>
        </w:rPr>
        <w:t>1</w:t>
      </w:r>
      <w:r w:rsidR="00552372">
        <w:t>1</w:t>
      </w:r>
      <w:r w:rsidR="00347B92">
        <w:t xml:space="preserve"> класс </w:t>
      </w:r>
    </w:p>
    <w:p w14:paraId="42DAC23B" w14:textId="77777777" w:rsidR="00347B92" w:rsidRDefault="00347B92" w:rsidP="00347B92"/>
    <w:tbl>
      <w:tblPr>
        <w:tblStyle w:val="a3"/>
        <w:tblW w:w="14973" w:type="dxa"/>
        <w:tblLayout w:type="fixed"/>
        <w:tblLook w:val="04A0" w:firstRow="1" w:lastRow="0" w:firstColumn="1" w:lastColumn="0" w:noHBand="0" w:noVBand="1"/>
      </w:tblPr>
      <w:tblGrid>
        <w:gridCol w:w="1080"/>
        <w:gridCol w:w="3139"/>
        <w:gridCol w:w="2835"/>
        <w:gridCol w:w="4678"/>
        <w:gridCol w:w="3241"/>
      </w:tblGrid>
      <w:tr w:rsidR="00347B92" w14:paraId="19B8F62C" w14:textId="77777777" w:rsidTr="00714CF6">
        <w:tc>
          <w:tcPr>
            <w:tcW w:w="1080" w:type="dxa"/>
          </w:tcPr>
          <w:p w14:paraId="5D5A195D" w14:textId="77777777" w:rsidR="00347B92" w:rsidRDefault="00347B92" w:rsidP="00714CF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39" w:type="dxa"/>
          </w:tcPr>
          <w:p w14:paraId="648BED02" w14:textId="77777777" w:rsidR="00347B92" w:rsidRDefault="00347B92" w:rsidP="00714CF6">
            <w:r>
              <w:t>Тема урока</w:t>
            </w:r>
          </w:p>
        </w:tc>
        <w:tc>
          <w:tcPr>
            <w:tcW w:w="2835" w:type="dxa"/>
          </w:tcPr>
          <w:p w14:paraId="671058F7" w14:textId="77777777" w:rsidR="00347B92" w:rsidRDefault="00347B92" w:rsidP="00714CF6">
            <w:r>
              <w:t>Материал к уроку</w:t>
            </w:r>
          </w:p>
        </w:tc>
        <w:tc>
          <w:tcPr>
            <w:tcW w:w="4678" w:type="dxa"/>
          </w:tcPr>
          <w:p w14:paraId="7931E381" w14:textId="77777777" w:rsidR="00347B92" w:rsidRDefault="00347B92" w:rsidP="00714CF6">
            <w:r>
              <w:t>Домашнее задание</w:t>
            </w:r>
          </w:p>
        </w:tc>
        <w:tc>
          <w:tcPr>
            <w:tcW w:w="3241" w:type="dxa"/>
          </w:tcPr>
          <w:p w14:paraId="09F1BBA9" w14:textId="77777777" w:rsidR="00347B92" w:rsidRDefault="00347B92" w:rsidP="00714CF6">
            <w:r>
              <w:t>Почта учителя</w:t>
            </w:r>
          </w:p>
        </w:tc>
      </w:tr>
      <w:tr w:rsidR="00347B92" w14:paraId="6B70DBA8" w14:textId="77777777" w:rsidTr="00714CF6">
        <w:tc>
          <w:tcPr>
            <w:tcW w:w="1080" w:type="dxa"/>
          </w:tcPr>
          <w:p w14:paraId="67C8BD2A" w14:textId="5E911F83" w:rsidR="00347B92" w:rsidRDefault="00347B92" w:rsidP="00714CF6">
            <w:r>
              <w:t>1</w:t>
            </w:r>
          </w:p>
        </w:tc>
        <w:tc>
          <w:tcPr>
            <w:tcW w:w="3139" w:type="dxa"/>
          </w:tcPr>
          <w:p w14:paraId="1B0DE387" w14:textId="5609CFCD" w:rsidR="00347B92" w:rsidRPr="00B70FCC" w:rsidRDefault="00552372" w:rsidP="00714CF6">
            <w:r>
              <w:t>Понятие и источники уголовного права</w:t>
            </w:r>
          </w:p>
        </w:tc>
        <w:tc>
          <w:tcPr>
            <w:tcW w:w="2835" w:type="dxa"/>
          </w:tcPr>
          <w:p w14:paraId="3E39D610" w14:textId="3F06AC60" w:rsidR="006E4B6A" w:rsidRDefault="00347B92" w:rsidP="006E4B6A">
            <w:r>
              <w:t>§</w:t>
            </w:r>
            <w:r w:rsidR="00552372">
              <w:t>6</w:t>
            </w:r>
            <w:r w:rsidR="00B70FCC">
              <w:t>3</w:t>
            </w:r>
            <w:r>
              <w:t>, РЭШ,</w:t>
            </w:r>
            <w:r w:rsidR="006E4B6A">
              <w:t xml:space="preserve"> </w:t>
            </w:r>
            <w:hyperlink r:id="rId5" w:history="1">
              <w:r w:rsidR="006E4B6A" w:rsidRPr="00BE3E01">
                <w:rPr>
                  <w:rStyle w:val="a4"/>
                </w:rPr>
                <w:t>https://resh.edu.ru/</w:t>
              </w:r>
            </w:hyperlink>
          </w:p>
          <w:p w14:paraId="028273DD" w14:textId="61056F35" w:rsidR="00347B92" w:rsidRDefault="00287FA2" w:rsidP="00714CF6">
            <w:r>
              <w:t>право</w:t>
            </w:r>
            <w:r w:rsidR="00347B92">
              <w:t xml:space="preserve">, </w:t>
            </w:r>
            <w:r w:rsidR="00552372">
              <w:t>11</w:t>
            </w:r>
            <w:r w:rsidR="00347B92">
              <w:t xml:space="preserve"> класс, урок </w:t>
            </w:r>
            <w:r w:rsidR="00B70FCC">
              <w:t>1</w:t>
            </w:r>
            <w:r w:rsidR="00552372">
              <w:t>2</w:t>
            </w:r>
          </w:p>
          <w:p w14:paraId="7EDE81C3" w14:textId="313EEC9B" w:rsidR="00025FDA" w:rsidRDefault="00025FDA" w:rsidP="00714CF6"/>
        </w:tc>
        <w:tc>
          <w:tcPr>
            <w:tcW w:w="4678" w:type="dxa"/>
          </w:tcPr>
          <w:p w14:paraId="3925203C" w14:textId="6F9A9E46" w:rsidR="00347B92" w:rsidRDefault="00347B92" w:rsidP="00714CF6">
            <w:r>
              <w:t>1.</w:t>
            </w:r>
            <w:r w:rsidR="006E4B6A">
              <w:t>Прочитать</w:t>
            </w:r>
            <w:r>
              <w:t xml:space="preserve"> §</w:t>
            </w:r>
            <w:r w:rsidR="00552372">
              <w:t>6</w:t>
            </w:r>
            <w:r w:rsidR="00B70FCC">
              <w:t>3</w:t>
            </w:r>
          </w:p>
          <w:p w14:paraId="1E74B762" w14:textId="36F2C316" w:rsidR="00347B92" w:rsidRDefault="00347B92" w:rsidP="00714CF6">
            <w:r>
              <w:t xml:space="preserve">2.Ответить </w:t>
            </w:r>
            <w:r w:rsidR="006E4B6A">
              <w:t>устно</w:t>
            </w:r>
            <w:r>
              <w:t xml:space="preserve"> на вопросы в конце параграфа</w:t>
            </w:r>
            <w:proofErr w:type="gramStart"/>
            <w:r>
              <w:t>,с</w:t>
            </w:r>
            <w:proofErr w:type="gramEnd"/>
            <w:r>
              <w:t>т.</w:t>
            </w:r>
            <w:r w:rsidR="00552372">
              <w:t>354</w:t>
            </w:r>
          </w:p>
          <w:p w14:paraId="05F24597" w14:textId="77777777" w:rsidR="006E4B6A" w:rsidRDefault="00B2056C" w:rsidP="00714CF6">
            <w:r>
              <w:t>3.Составить развернутый план</w:t>
            </w:r>
            <w:r w:rsidR="008703E7">
              <w:t xml:space="preserve"> «Уголовное</w:t>
            </w:r>
            <w:r w:rsidR="00521288">
              <w:t xml:space="preserve"> право</w:t>
            </w:r>
            <w:r w:rsidR="006E4B6A">
              <w:t>».</w:t>
            </w:r>
          </w:p>
          <w:p w14:paraId="60526427" w14:textId="27592FF9" w:rsidR="008703E7" w:rsidRDefault="008703E7" w:rsidP="00714CF6">
            <w:r>
              <w:t>4</w:t>
            </w:r>
            <w:r>
              <w:t>. Подготовить проект или реферат по темам, предложенным на стр. 355</w:t>
            </w:r>
          </w:p>
        </w:tc>
        <w:tc>
          <w:tcPr>
            <w:tcW w:w="3241" w:type="dxa"/>
          </w:tcPr>
          <w:p w14:paraId="1FB0FF02" w14:textId="1DF14F73" w:rsidR="00347B92" w:rsidRDefault="00347B92" w:rsidP="00714CF6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6433AAC5" w14:textId="77777777" w:rsidR="00347B92" w:rsidRDefault="008703E7" w:rsidP="00714CF6">
            <w:pPr>
              <w:rPr>
                <w:color w:val="000000"/>
                <w:sz w:val="27"/>
                <w:szCs w:val="27"/>
              </w:rPr>
            </w:pPr>
            <w:hyperlink r:id="rId6" w:history="1">
              <w:r w:rsidR="00347B92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  <w:p w14:paraId="2D2B2681" w14:textId="77777777" w:rsidR="00347B92" w:rsidRDefault="00347B92" w:rsidP="00714CF6"/>
        </w:tc>
      </w:tr>
      <w:tr w:rsidR="00BB561B" w14:paraId="18C39CCF" w14:textId="77777777" w:rsidTr="00714CF6">
        <w:tc>
          <w:tcPr>
            <w:tcW w:w="1080" w:type="dxa"/>
          </w:tcPr>
          <w:p w14:paraId="63A7B018" w14:textId="77777777" w:rsidR="00BB561B" w:rsidRDefault="00BB561B" w:rsidP="00714CF6">
            <w:r>
              <w:t>2</w:t>
            </w:r>
          </w:p>
        </w:tc>
        <w:tc>
          <w:tcPr>
            <w:tcW w:w="3139" w:type="dxa"/>
          </w:tcPr>
          <w:p w14:paraId="331B707F" w14:textId="5862A52A" w:rsidR="00BB561B" w:rsidRPr="004E45B0" w:rsidRDefault="00552372" w:rsidP="00714CF6">
            <w:pPr>
              <w:jc w:val="both"/>
              <w:rPr>
                <w:rFonts w:eastAsia="Calibri"/>
              </w:rPr>
            </w:pPr>
            <w:r>
              <w:t>Преступление</w:t>
            </w:r>
          </w:p>
        </w:tc>
        <w:tc>
          <w:tcPr>
            <w:tcW w:w="2835" w:type="dxa"/>
          </w:tcPr>
          <w:p w14:paraId="03D9B4AE" w14:textId="3402D68E" w:rsidR="00BB561B" w:rsidRDefault="00521288" w:rsidP="005C6BC9">
            <w:r>
              <w:t>§</w:t>
            </w:r>
            <w:r w:rsidR="00552372">
              <w:t>64</w:t>
            </w:r>
            <w:r w:rsidR="00BB561B">
              <w:t xml:space="preserve">, РЭШ, </w:t>
            </w:r>
            <w:hyperlink r:id="rId7" w:history="1">
              <w:r w:rsidRPr="007B5F19">
                <w:rPr>
                  <w:rStyle w:val="a4"/>
                </w:rPr>
                <w:t>https://resh.edu.ru/</w:t>
              </w:r>
            </w:hyperlink>
          </w:p>
          <w:p w14:paraId="1B011A4E" w14:textId="3BA3CE75" w:rsidR="00BB561B" w:rsidRDefault="00287FA2" w:rsidP="00714CF6">
            <w:r>
              <w:t>право</w:t>
            </w:r>
            <w:r w:rsidR="00552372">
              <w:t>, 11 класс, урок 12</w:t>
            </w:r>
          </w:p>
          <w:p w14:paraId="3EB78191" w14:textId="675FE3E8" w:rsidR="00552372" w:rsidRDefault="00552372" w:rsidP="00714CF6">
            <w:r>
              <w:t>Тренировочные задания к уроку 12</w:t>
            </w:r>
            <w:r>
              <w:t xml:space="preserve"> (РЭШ)</w:t>
            </w:r>
          </w:p>
        </w:tc>
        <w:tc>
          <w:tcPr>
            <w:tcW w:w="4678" w:type="dxa"/>
          </w:tcPr>
          <w:p w14:paraId="624DDCCD" w14:textId="4112CF1D" w:rsidR="008703E7" w:rsidRDefault="008703E7" w:rsidP="008703E7">
            <w:r>
              <w:t>1.Прочитать §6</w:t>
            </w:r>
            <w:r>
              <w:t>4</w:t>
            </w:r>
          </w:p>
          <w:p w14:paraId="601C84D4" w14:textId="5E21D20F" w:rsidR="008703E7" w:rsidRDefault="008703E7" w:rsidP="008703E7">
            <w:r>
              <w:t>2.Ответить устно на вопросы в конце параграфа</w:t>
            </w:r>
            <w:proofErr w:type="gramStart"/>
            <w:r>
              <w:t>,с</w:t>
            </w:r>
            <w:proofErr w:type="gramEnd"/>
            <w:r>
              <w:t>т.</w:t>
            </w:r>
            <w:r>
              <w:t>358</w:t>
            </w:r>
          </w:p>
          <w:p w14:paraId="3093C914" w14:textId="23D3B318" w:rsidR="00BB561B" w:rsidRDefault="008703E7" w:rsidP="008703E7">
            <w:r>
              <w:t>3. Подготовить проект или реферат по темам, предложенным на стр. 3</w:t>
            </w:r>
            <w:r>
              <w:t>59</w:t>
            </w:r>
          </w:p>
        </w:tc>
        <w:tc>
          <w:tcPr>
            <w:tcW w:w="3241" w:type="dxa"/>
          </w:tcPr>
          <w:p w14:paraId="7C49EADC" w14:textId="14C84476" w:rsidR="00BB561B" w:rsidRDefault="00BB561B" w:rsidP="00025FDA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4AD2EC64" w14:textId="3AC3E1B3" w:rsidR="00BB561B" w:rsidRDefault="008703E7" w:rsidP="00025FDA">
            <w:hyperlink r:id="rId8" w:history="1">
              <w:r w:rsidR="00BB561B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BB561B" w14:paraId="37FA721A" w14:textId="77777777" w:rsidTr="00714CF6">
        <w:tc>
          <w:tcPr>
            <w:tcW w:w="1080" w:type="dxa"/>
          </w:tcPr>
          <w:p w14:paraId="12360805" w14:textId="1DF8217F" w:rsidR="00BB561B" w:rsidRDefault="00BB561B" w:rsidP="00714CF6">
            <w:r>
              <w:t>3</w:t>
            </w:r>
          </w:p>
        </w:tc>
        <w:tc>
          <w:tcPr>
            <w:tcW w:w="3139" w:type="dxa"/>
          </w:tcPr>
          <w:p w14:paraId="3DDE640F" w14:textId="2507F97D" w:rsidR="00BB561B" w:rsidRDefault="00552372" w:rsidP="00714CF6">
            <w:pPr>
              <w:jc w:val="both"/>
            </w:pPr>
            <w:r>
              <w:t>Виды преступлений</w:t>
            </w:r>
          </w:p>
        </w:tc>
        <w:tc>
          <w:tcPr>
            <w:tcW w:w="2835" w:type="dxa"/>
          </w:tcPr>
          <w:p w14:paraId="38ADE269" w14:textId="54B37874" w:rsidR="00521288" w:rsidRDefault="00BB561B" w:rsidP="00521288">
            <w:r>
              <w:t>§</w:t>
            </w:r>
            <w:r w:rsidR="00552372">
              <w:t>65</w:t>
            </w:r>
            <w:r w:rsidR="00D10E95">
              <w:t>,</w:t>
            </w:r>
            <w:r w:rsidR="001B623D">
              <w:t xml:space="preserve"> </w:t>
            </w:r>
            <w:r w:rsidR="00521288">
              <w:t xml:space="preserve">РЭШ, </w:t>
            </w:r>
            <w:hyperlink r:id="rId9" w:history="1">
              <w:r w:rsidR="00521288" w:rsidRPr="00BE3E01">
                <w:rPr>
                  <w:rStyle w:val="a4"/>
                </w:rPr>
                <w:t>https://resh.edu.ru/</w:t>
              </w:r>
            </w:hyperlink>
          </w:p>
          <w:p w14:paraId="01D3A400" w14:textId="3B77747F" w:rsidR="00521288" w:rsidRDefault="00287FA2" w:rsidP="00521288">
            <w:r>
              <w:t>право</w:t>
            </w:r>
            <w:r w:rsidR="00552372">
              <w:t>, 11 класс, урок 13</w:t>
            </w:r>
          </w:p>
          <w:p w14:paraId="17B16ECA" w14:textId="6A7E32E6" w:rsidR="00BB561B" w:rsidRDefault="00BB561B" w:rsidP="00521288"/>
        </w:tc>
        <w:tc>
          <w:tcPr>
            <w:tcW w:w="4678" w:type="dxa"/>
          </w:tcPr>
          <w:p w14:paraId="506B349E" w14:textId="26AAC660" w:rsidR="008703E7" w:rsidRDefault="008703E7" w:rsidP="008703E7">
            <w:r>
              <w:t>1.Прочитать §6</w:t>
            </w:r>
            <w:r>
              <w:t>5</w:t>
            </w:r>
          </w:p>
          <w:p w14:paraId="3BCE634C" w14:textId="14350647" w:rsidR="008703E7" w:rsidRDefault="008703E7" w:rsidP="008703E7">
            <w:r>
              <w:t>2.Ответить устно на вопросы в конце параграфа</w:t>
            </w:r>
            <w:proofErr w:type="gramStart"/>
            <w:r>
              <w:t>,с</w:t>
            </w:r>
            <w:proofErr w:type="gramEnd"/>
            <w:r>
              <w:t>т.</w:t>
            </w:r>
            <w:r>
              <w:t>363</w:t>
            </w:r>
          </w:p>
          <w:p w14:paraId="0CF3FEF9" w14:textId="7E15D8A7" w:rsidR="00BB561B" w:rsidRDefault="008703E7" w:rsidP="008703E7">
            <w:r>
              <w:t>3. Подготовить проект или реферат по темам, предложенным на стр. 3</w:t>
            </w:r>
            <w:r>
              <w:t>64</w:t>
            </w:r>
          </w:p>
        </w:tc>
        <w:tc>
          <w:tcPr>
            <w:tcW w:w="3241" w:type="dxa"/>
          </w:tcPr>
          <w:p w14:paraId="44EA1929" w14:textId="77777777" w:rsidR="001B623D" w:rsidRDefault="001B623D" w:rsidP="001B623D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078943CB" w14:textId="63D41442" w:rsidR="00BB561B" w:rsidRDefault="008703E7" w:rsidP="001B623D">
            <w:hyperlink r:id="rId10" w:history="1">
              <w:r w:rsidR="001B623D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BB561B" w14:paraId="4402E01B" w14:textId="77777777" w:rsidTr="00714CF6">
        <w:tc>
          <w:tcPr>
            <w:tcW w:w="1080" w:type="dxa"/>
          </w:tcPr>
          <w:p w14:paraId="5C8BC89B" w14:textId="3D5C4307" w:rsidR="00BB561B" w:rsidRDefault="00BB561B" w:rsidP="00714CF6">
            <w:r>
              <w:t>4</w:t>
            </w:r>
          </w:p>
        </w:tc>
        <w:tc>
          <w:tcPr>
            <w:tcW w:w="3139" w:type="dxa"/>
          </w:tcPr>
          <w:p w14:paraId="799BD3D2" w14:textId="211018E6" w:rsidR="00BB561B" w:rsidRDefault="00552372" w:rsidP="00714CF6">
            <w:pPr>
              <w:jc w:val="both"/>
            </w:pPr>
            <w:r>
              <w:t>Уголовная ответственность. Наказание</w:t>
            </w:r>
          </w:p>
        </w:tc>
        <w:tc>
          <w:tcPr>
            <w:tcW w:w="2835" w:type="dxa"/>
          </w:tcPr>
          <w:p w14:paraId="36B293AA" w14:textId="060AAE25" w:rsidR="00521288" w:rsidRDefault="00552372" w:rsidP="00521288">
            <w:r>
              <w:t>§66</w:t>
            </w:r>
            <w:r w:rsidR="00521288">
              <w:t xml:space="preserve">, РЭШ, </w:t>
            </w:r>
            <w:hyperlink r:id="rId11" w:history="1">
              <w:r w:rsidR="00521288" w:rsidRPr="00BE3E01">
                <w:rPr>
                  <w:rStyle w:val="a4"/>
                </w:rPr>
                <w:t>https://resh.edu.ru/</w:t>
              </w:r>
            </w:hyperlink>
          </w:p>
          <w:p w14:paraId="7BD7AE88" w14:textId="107068BF" w:rsidR="00521288" w:rsidRDefault="00287FA2" w:rsidP="00521288">
            <w:r>
              <w:t>право</w:t>
            </w:r>
            <w:r w:rsidR="00552372">
              <w:t>, 11 класс, урок 13</w:t>
            </w:r>
          </w:p>
          <w:p w14:paraId="6A1A269B" w14:textId="32837AC2" w:rsidR="00BB561B" w:rsidRDefault="00552372" w:rsidP="00521288">
            <w:r>
              <w:t>Тренировочные задания к уроку 13</w:t>
            </w:r>
            <w:r w:rsidR="00521288">
              <w:t xml:space="preserve"> </w:t>
            </w:r>
            <w:r w:rsidR="00521288">
              <w:lastRenderedPageBreak/>
              <w:t>(РЭШ)</w:t>
            </w:r>
          </w:p>
        </w:tc>
        <w:tc>
          <w:tcPr>
            <w:tcW w:w="4678" w:type="dxa"/>
          </w:tcPr>
          <w:p w14:paraId="2725894A" w14:textId="7F4A2C73" w:rsidR="008703E7" w:rsidRDefault="008703E7" w:rsidP="008703E7">
            <w:r>
              <w:lastRenderedPageBreak/>
              <w:t>1.Прочитать §6</w:t>
            </w:r>
            <w:r>
              <w:t>6</w:t>
            </w:r>
          </w:p>
          <w:p w14:paraId="661090DB" w14:textId="7CFA912F" w:rsidR="008703E7" w:rsidRDefault="008703E7" w:rsidP="008703E7">
            <w:r>
              <w:t>2.Ответить устно на вопросы в конце параграфа</w:t>
            </w:r>
            <w:proofErr w:type="gramStart"/>
            <w:r>
              <w:t>,с</w:t>
            </w:r>
            <w:proofErr w:type="gramEnd"/>
            <w:r>
              <w:t>т.</w:t>
            </w:r>
            <w:r>
              <w:t>369</w:t>
            </w:r>
          </w:p>
          <w:p w14:paraId="36D024F4" w14:textId="77777777" w:rsidR="00BB561B" w:rsidRDefault="008703E7" w:rsidP="008703E7">
            <w:r>
              <w:t>3. Подготовить проект или реферат по темам, предложенным на стр. 3</w:t>
            </w:r>
            <w:r>
              <w:t>6</w:t>
            </w:r>
            <w:r>
              <w:t>9</w:t>
            </w:r>
          </w:p>
          <w:p w14:paraId="08480A50" w14:textId="547AE97C" w:rsidR="008703E7" w:rsidRDefault="008703E7" w:rsidP="008703E7">
            <w:r>
              <w:t xml:space="preserve">4. </w:t>
            </w:r>
            <w:r>
              <w:t>Составить развернутый план</w:t>
            </w:r>
            <w:r>
              <w:t xml:space="preserve"> </w:t>
            </w:r>
            <w:r>
              <w:lastRenderedPageBreak/>
              <w:t>«Уголовная ответственность</w:t>
            </w:r>
            <w:r>
              <w:t>».</w:t>
            </w:r>
            <w:bookmarkStart w:id="0" w:name="_GoBack"/>
            <w:bookmarkEnd w:id="0"/>
          </w:p>
        </w:tc>
        <w:tc>
          <w:tcPr>
            <w:tcW w:w="3241" w:type="dxa"/>
          </w:tcPr>
          <w:p w14:paraId="5A1A0410" w14:textId="77777777" w:rsidR="001B623D" w:rsidRDefault="001B623D" w:rsidP="001B623D">
            <w:proofErr w:type="spellStart"/>
            <w:r>
              <w:lastRenderedPageBreak/>
              <w:t>Шамрай</w:t>
            </w:r>
            <w:proofErr w:type="spellEnd"/>
            <w:r>
              <w:t xml:space="preserve"> Ю.В.</w:t>
            </w:r>
          </w:p>
          <w:p w14:paraId="4EC05828" w14:textId="331ABCB8" w:rsidR="00BB561B" w:rsidRDefault="008703E7" w:rsidP="001B623D">
            <w:hyperlink r:id="rId12" w:history="1">
              <w:r w:rsidR="001B623D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BB561B" w14:paraId="2A1EEFFC" w14:textId="77777777" w:rsidTr="00BF79D5">
        <w:trPr>
          <w:trHeight w:val="884"/>
        </w:trPr>
        <w:tc>
          <w:tcPr>
            <w:tcW w:w="14973" w:type="dxa"/>
            <w:gridSpan w:val="5"/>
          </w:tcPr>
          <w:p w14:paraId="521C7E1D" w14:textId="77777777" w:rsidR="00BB561B" w:rsidRDefault="00BB561B" w:rsidP="00714CF6">
            <w:pPr>
              <w:jc w:val="center"/>
            </w:pPr>
            <w:r w:rsidRPr="00C65B5C">
              <w:rPr>
                <w:color w:val="FF0000"/>
              </w:rPr>
              <w:lastRenderedPageBreak/>
              <w:t>Домашнее зад</w:t>
            </w:r>
            <w:r>
              <w:rPr>
                <w:color w:val="FF0000"/>
              </w:rPr>
              <w:t>ание прини</w:t>
            </w:r>
            <w:r w:rsidRPr="00C65B5C">
              <w:rPr>
                <w:color w:val="FF0000"/>
              </w:rPr>
              <w:t xml:space="preserve">мается </w:t>
            </w:r>
            <w:r>
              <w:rPr>
                <w:color w:val="FF0000"/>
              </w:rPr>
              <w:t>до последующего урока</w:t>
            </w:r>
          </w:p>
        </w:tc>
      </w:tr>
    </w:tbl>
    <w:p w14:paraId="208FFED8" w14:textId="77777777" w:rsidR="003A2F88" w:rsidRDefault="003A2F88"/>
    <w:sectPr w:rsidR="003A2F88" w:rsidSect="00347B92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B92"/>
    <w:rsid w:val="00025FDA"/>
    <w:rsid w:val="001B623D"/>
    <w:rsid w:val="00287FA2"/>
    <w:rsid w:val="00347B92"/>
    <w:rsid w:val="003A2F88"/>
    <w:rsid w:val="00521288"/>
    <w:rsid w:val="00552372"/>
    <w:rsid w:val="006E4B6A"/>
    <w:rsid w:val="008703E7"/>
    <w:rsid w:val="00AF65D0"/>
    <w:rsid w:val="00B2056C"/>
    <w:rsid w:val="00B70FCC"/>
    <w:rsid w:val="00BB561B"/>
    <w:rsid w:val="00BF79D5"/>
    <w:rsid w:val="00D10E95"/>
    <w:rsid w:val="00D810CE"/>
    <w:rsid w:val="00DA083F"/>
    <w:rsid w:val="00F6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78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B56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B56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shamray@mail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mailto:95dist.shamray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shamray@mail.ru" TargetMode="External"/><Relationship Id="rId11" Type="http://schemas.openxmlformats.org/officeDocument/2006/relationships/hyperlink" Target="https://resh.edu.ru/" TargetMode="External"/><Relationship Id="rId5" Type="http://schemas.openxmlformats.org/officeDocument/2006/relationships/hyperlink" Target="https://resh.edu.ru/" TargetMode="External"/><Relationship Id="rId10" Type="http://schemas.openxmlformats.org/officeDocument/2006/relationships/hyperlink" Target="mailto:95dist.shamray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213</dc:creator>
  <cp:lastModifiedBy>Admin</cp:lastModifiedBy>
  <cp:revision>2</cp:revision>
  <dcterms:created xsi:type="dcterms:W3CDTF">2020-03-25T20:00:00Z</dcterms:created>
  <dcterms:modified xsi:type="dcterms:W3CDTF">2020-03-25T20:00:00Z</dcterms:modified>
</cp:coreProperties>
</file>